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08FB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9A556E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9360F54" w14:textId="77777777" w:rsidTr="00B263B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3175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3F68A" w14:textId="0E78ADE3" w:rsidR="002C7784" w:rsidRPr="0092175A" w:rsidRDefault="0034202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22</w:t>
            </w:r>
          </w:p>
        </w:tc>
      </w:tr>
      <w:tr w:rsidR="002C7784" w:rsidRPr="00432643" w14:paraId="42F39B48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F70B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8D25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B8CF9F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98F1F3" w14:textId="77777777" w:rsidR="002C7784" w:rsidRPr="00432643" w:rsidRDefault="00B263B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86B4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E228664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01CF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8B82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D52DA0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8A70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1D5867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432643" w14:paraId="3353B8E8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4434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A02457" w14:textId="46B38434" w:rsidR="004D6E02" w:rsidRPr="00B263B7" w:rsidRDefault="00DA4822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</w:rPr>
            </w:pPr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Свитац</w:t>
            </w:r>
            <w:proofErr w:type="spellEnd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тражи</w:t>
            </w:r>
            <w:proofErr w:type="spellEnd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пријатеље</w:t>
            </w:r>
            <w:proofErr w:type="spellEnd"/>
            <w:r w:rsidR="00A7201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Су</w:t>
            </w:r>
            <w:proofErr w:type="spellEnd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Ју</w:t>
            </w:r>
            <w:proofErr w:type="spellEnd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263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Ђин</w:t>
            </w:r>
            <w:proofErr w:type="spellEnd"/>
          </w:p>
          <w:p w14:paraId="099EFCC5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1E86EBF8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E95D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B95F39" w14:textId="77777777" w:rsidR="002C7784" w:rsidRPr="003C4EA4" w:rsidRDefault="003C4EA4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5B3C7114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1750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66DD1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4772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A72013" w14:paraId="0D7233D9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CAEF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463BD5" w14:textId="77777777" w:rsidR="00F61B11" w:rsidRPr="009518FC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518FC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9518FC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9518FC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9518FC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432643" w14:paraId="6BDE6FAD" w14:textId="77777777" w:rsidTr="00B263B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3BBA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74D364" w14:textId="77777777" w:rsidR="002C7784" w:rsidRPr="00B263B7" w:rsidRDefault="00634CE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Читанка</w:t>
            </w:r>
            <w:proofErr w:type="spellEnd"/>
            <w:r w:rsidR="00B263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263B7">
              <w:rPr>
                <w:rFonts w:ascii="Arial" w:hAnsi="Arial" w:cs="Arial"/>
                <w:sz w:val="24"/>
                <w:szCs w:val="24"/>
              </w:rPr>
              <w:t>Фреска</w:t>
            </w:r>
            <w:proofErr w:type="spellEnd"/>
            <w:r w:rsidR="00B263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24CE982A" w14:textId="77777777" w:rsidTr="00B263B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6F439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1E76" w14:textId="727133AB" w:rsidR="00B263B7" w:rsidRPr="009518FC" w:rsidRDefault="00E97CD1" w:rsidP="00B263B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>Даљ</w:t>
            </w:r>
            <w:r w:rsidR="00276370"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76370"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DE6D06" w:rsidRPr="009518FC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</w:t>
            </w:r>
            <w:r w:rsidR="00276370"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F579BE" w:rsidRPr="009518FC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01DA0B0" w14:textId="77777777" w:rsidR="00B263B7" w:rsidRDefault="00B263B7" w:rsidP="00B263B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518FC">
              <w:rPr>
                <w:rFonts w:ascii="Arial" w:hAnsi="Arial" w:cs="Arial"/>
                <w:lang w:val="ru-RU"/>
              </w:rPr>
              <w:t xml:space="preserve">– 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проналажење експлицитно исказаних информација у причи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2BAA3151" w14:textId="52FF9723" w:rsidR="00B263B7" w:rsidRDefault="00B263B7" w:rsidP="00B263B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518FC">
              <w:rPr>
                <w:rFonts w:ascii="Arial" w:hAnsi="Arial" w:cs="Arial"/>
                <w:lang w:val="ru-RU"/>
              </w:rPr>
              <w:t>–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довођење</w:t>
            </w:r>
            <w:r w:rsidR="006C3D00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садржа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ја приче у везу са илустрацијама</w:t>
            </w:r>
            <w:r w:rsidR="00A72013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3B32BECD" w14:textId="70ABB44C" w:rsidR="002C7784" w:rsidRPr="00DE6D06" w:rsidRDefault="00B263B7" w:rsidP="00B263B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објашњавање значења поруке приче.</w:t>
            </w:r>
          </w:p>
        </w:tc>
      </w:tr>
      <w:tr w:rsidR="002C7784" w:rsidRPr="00432643" w14:paraId="0B2767C1" w14:textId="77777777" w:rsidTr="00B263B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B046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A05FE8" w14:textId="77777777" w:rsidR="00B263B7" w:rsidRPr="009518FC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B263B7" w:rsidRPr="009518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88C14C2" w14:textId="77777777" w:rsidR="00B263B7" w:rsidRDefault="00B263B7" w:rsidP="00B263B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518FC">
              <w:rPr>
                <w:rFonts w:ascii="Arial" w:hAnsi="Arial" w:cs="Arial"/>
                <w:lang w:val="ru-RU"/>
              </w:rPr>
              <w:t>–</w:t>
            </w:r>
            <w:r w:rsidR="00F579BE" w:rsidRPr="009518F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проналази експлицитно исказане информације у причи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71052945" w14:textId="77777777" w:rsidR="00B263B7" w:rsidRDefault="00B263B7" w:rsidP="00B263B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518FC">
              <w:rPr>
                <w:rFonts w:ascii="Arial" w:hAnsi="Arial" w:cs="Arial"/>
                <w:lang w:val="ru-RU"/>
              </w:rPr>
              <w:t xml:space="preserve">– 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6C3D00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ј приче у везу са илустрацијама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6E0D3140" w14:textId="77777777" w:rsidR="002C7784" w:rsidRPr="006C3D00" w:rsidRDefault="00B263B7" w:rsidP="00B263B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r w:rsidR="006C3D00">
              <w:rPr>
                <w:rFonts w:ascii="Arial" w:hAnsi="Arial" w:cs="Arial"/>
                <w:sz w:val="24"/>
                <w:szCs w:val="24"/>
                <w:lang w:val="sr-Cyrl-CS"/>
              </w:rPr>
              <w:t>објашњава значење поруке приче.</w:t>
            </w:r>
          </w:p>
        </w:tc>
      </w:tr>
      <w:tr w:rsidR="00CB353D" w:rsidRPr="00432643" w14:paraId="0F6D04AF" w14:textId="77777777" w:rsidTr="00B263B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C4023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952303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12F65DB7" w14:textId="77777777" w:rsidTr="00B263B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5968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17F3F2" w14:textId="77777777" w:rsidR="002C7784" w:rsidRPr="006C3D00" w:rsidRDefault="006C3D0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</w:rPr>
              <w:t>дешавања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</w:p>
        </w:tc>
      </w:tr>
      <w:tr w:rsidR="00A66D71" w:rsidRPr="00432643" w14:paraId="14C18850" w14:textId="77777777" w:rsidTr="00B263B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75DDF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D043B1" w14:textId="77777777" w:rsidR="00CC29F3" w:rsidRPr="00B263B7" w:rsidRDefault="00B263B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3B66CF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</w:t>
            </w:r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ковна</w:t>
            </w:r>
            <w:proofErr w:type="spellEnd"/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илустровање</w:t>
            </w:r>
            <w:proofErr w:type="spellEnd"/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47722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приче</w:t>
            </w:r>
            <w:proofErr w:type="spellEnd"/>
            <w:r w:rsidR="003B66CF" w:rsidRPr="00B263B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72013" w14:paraId="2A662093" w14:textId="77777777" w:rsidTr="00B263B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972294" w14:textId="77777777" w:rsidR="00A66D71" w:rsidRPr="00432643" w:rsidRDefault="00F57D4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263B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16667A" w14:textId="77777777" w:rsidR="00A66D71" w:rsidRPr="009518F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518F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9518F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9518FC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9518F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F960A39" w14:textId="77777777" w:rsidTr="00B263B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FC817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FF98CF" w14:textId="77777777" w:rsidR="00A66D71" w:rsidRPr="006C3D00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C3D00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6C3D0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C3D0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B263B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6C3D00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A13226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B1C4A7E" w14:textId="77777777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762CBFF" w14:textId="77777777" w:rsidR="00753279" w:rsidRDefault="0075327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438B1CD" w14:textId="77777777" w:rsidR="00753279" w:rsidRPr="00753279" w:rsidRDefault="0075327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E0A0035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B6B91D" w14:textId="77777777" w:rsidR="006C3D00" w:rsidRDefault="006C3D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E8486E" w14:textId="77777777" w:rsidR="006C3D00" w:rsidRPr="006C3D00" w:rsidRDefault="006C3D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62F74F6" w14:textId="77777777" w:rsidR="002C7784" w:rsidRPr="009518F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518F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5A6C268" w14:textId="77777777" w:rsidR="002C7784" w:rsidRPr="009518F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97CDCBB" w14:textId="77777777" w:rsidR="002C7784" w:rsidRPr="009518F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9518F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62CE0AE" w14:textId="77777777" w:rsidR="003C4EA4" w:rsidRPr="009518FC" w:rsidRDefault="003C4EA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518FC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довршавање започете реченице.</w:t>
      </w:r>
    </w:p>
    <w:p w14:paraId="22B43886" w14:textId="77777777" w:rsidR="00E97CD1" w:rsidRPr="009518FC" w:rsidRDefault="003C4EA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518FC">
        <w:rPr>
          <w:rFonts w:ascii="Arial" w:hAnsi="Arial" w:cs="Arial"/>
          <w:bCs/>
          <w:sz w:val="24"/>
          <w:szCs w:val="24"/>
          <w:lang w:val="ru-RU" w:eastAsia="en-GB"/>
        </w:rPr>
        <w:t>Пријатељство је ...</w:t>
      </w:r>
    </w:p>
    <w:p w14:paraId="76E920D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518F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3B91" w:rsidRPr="009518FC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89D4F09" w14:textId="6FE39535" w:rsidR="000E555F" w:rsidRPr="009518FC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9518FC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9518FC">
        <w:rPr>
          <w:rFonts w:ascii="Arial" w:hAnsi="Arial" w:cs="Arial"/>
          <w:sz w:val="24"/>
          <w:szCs w:val="24"/>
          <w:lang w:val="ru-RU"/>
        </w:rPr>
        <w:t xml:space="preserve">анас ћемо </w:t>
      </w:r>
      <w:r w:rsidR="003C4EA4" w:rsidRPr="009518FC">
        <w:rPr>
          <w:rFonts w:ascii="Arial" w:hAnsi="Arial" w:cs="Arial"/>
          <w:sz w:val="24"/>
          <w:szCs w:val="24"/>
          <w:lang w:val="ru-RU"/>
        </w:rPr>
        <w:t xml:space="preserve">поново </w:t>
      </w:r>
      <w:r w:rsidR="00DA4822" w:rsidRPr="009518FC">
        <w:rPr>
          <w:rFonts w:ascii="Arial" w:hAnsi="Arial" w:cs="Arial"/>
          <w:sz w:val="24"/>
          <w:szCs w:val="24"/>
          <w:lang w:val="ru-RU"/>
        </w:rPr>
        <w:t>читати причу „Свитац тражи пријатељ</w:t>
      </w:r>
      <w:r w:rsidR="00B263B7" w:rsidRPr="009518FC">
        <w:rPr>
          <w:rFonts w:ascii="Arial" w:hAnsi="Arial" w:cs="Arial"/>
          <w:sz w:val="24"/>
          <w:szCs w:val="24"/>
          <w:lang w:val="ru-RU"/>
        </w:rPr>
        <w:t>а</w:t>
      </w:r>
      <w:r w:rsidR="00A72013">
        <w:rPr>
          <w:rFonts w:ascii="Arial" w:hAnsi="Arial" w:cs="Arial"/>
          <w:sz w:val="24"/>
          <w:szCs w:val="24"/>
          <w:lang w:val="ru-RU"/>
        </w:rPr>
        <w:t>”</w:t>
      </w:r>
      <w:r w:rsidR="000E555F" w:rsidRPr="009518FC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9518FC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3C4EA4" w:rsidRPr="009518FC">
        <w:rPr>
          <w:rFonts w:ascii="Arial" w:hAnsi="Arial" w:cs="Arial"/>
          <w:sz w:val="24"/>
          <w:szCs w:val="24"/>
          <w:lang w:val="ru-RU"/>
        </w:rPr>
        <w:t xml:space="preserve">решаваћете задатке у вези </w:t>
      </w:r>
      <w:r w:rsidR="00B263B7" w:rsidRPr="009518FC">
        <w:rPr>
          <w:rFonts w:ascii="Arial" w:hAnsi="Arial" w:cs="Arial"/>
          <w:sz w:val="24"/>
          <w:szCs w:val="24"/>
          <w:lang w:val="ru-RU"/>
        </w:rPr>
        <w:t>са овом причом</w:t>
      </w:r>
      <w:r w:rsidR="003C4EA4" w:rsidRPr="009518FC">
        <w:rPr>
          <w:rFonts w:ascii="Arial" w:hAnsi="Arial" w:cs="Arial"/>
          <w:sz w:val="24"/>
          <w:szCs w:val="24"/>
          <w:lang w:val="ru-RU"/>
        </w:rPr>
        <w:t>.</w:t>
      </w:r>
    </w:p>
    <w:p w14:paraId="75EE0D5E" w14:textId="77777777" w:rsidR="00D154FE" w:rsidRPr="009518FC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83CE14" w14:textId="77777777" w:rsidR="00D154FE" w:rsidRPr="009518F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9518FC">
        <w:rPr>
          <w:rFonts w:ascii="Arial" w:hAnsi="Arial" w:cs="Arial"/>
          <w:sz w:val="24"/>
          <w:szCs w:val="24"/>
          <w:lang w:val="ru-RU"/>
        </w:rPr>
        <w:t>лова приче</w:t>
      </w:r>
      <w:r w:rsidRPr="009518FC">
        <w:rPr>
          <w:rFonts w:ascii="Arial" w:hAnsi="Arial" w:cs="Arial"/>
          <w:sz w:val="24"/>
          <w:szCs w:val="24"/>
          <w:lang w:val="ru-RU"/>
        </w:rPr>
        <w:t xml:space="preserve"> (</w:t>
      </w:r>
      <w:r w:rsidR="00B263B7" w:rsidRPr="009518FC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9518FC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9518FC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9518FC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9518FC">
        <w:rPr>
          <w:rFonts w:ascii="Arial" w:hAnsi="Arial" w:cs="Arial"/>
          <w:sz w:val="24"/>
          <w:szCs w:val="24"/>
          <w:lang w:val="ru-RU"/>
        </w:rPr>
        <w:t>).</w:t>
      </w:r>
    </w:p>
    <w:p w14:paraId="0385A3B8" w14:textId="77777777" w:rsidR="00D154FE" w:rsidRPr="009518FC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8E68424" w14:textId="77777777" w:rsidR="00D154FE" w:rsidRPr="009518FC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3C4EA4" w:rsidRPr="009518FC">
        <w:rPr>
          <w:rFonts w:ascii="Arial" w:hAnsi="Arial" w:cs="Arial"/>
          <w:sz w:val="24"/>
          <w:szCs w:val="24"/>
          <w:lang w:val="ru-RU"/>
        </w:rPr>
        <w:t xml:space="preserve"> (неколико ученика</w:t>
      </w:r>
      <w:r w:rsidR="00D154FE" w:rsidRPr="009518FC">
        <w:rPr>
          <w:rFonts w:ascii="Arial" w:hAnsi="Arial" w:cs="Arial"/>
          <w:sz w:val="24"/>
          <w:szCs w:val="24"/>
          <w:lang w:val="ru-RU"/>
        </w:rPr>
        <w:t>).</w:t>
      </w:r>
    </w:p>
    <w:p w14:paraId="7E6818B0" w14:textId="77777777" w:rsidR="00DA4822" w:rsidRPr="009518FC" w:rsidRDefault="003C4EA4" w:rsidP="003C4E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Остали у</w:t>
      </w:r>
      <w:r w:rsidR="00DA4822" w:rsidRPr="009518FC">
        <w:rPr>
          <w:rFonts w:ascii="Arial" w:hAnsi="Arial" w:cs="Arial"/>
          <w:sz w:val="24"/>
          <w:szCs w:val="24"/>
          <w:lang w:val="ru-RU"/>
        </w:rPr>
        <w:t>ченици слушају причу</w:t>
      </w:r>
      <w:r w:rsidR="00D154FE" w:rsidRPr="009518FC">
        <w:rPr>
          <w:rFonts w:ascii="Arial" w:hAnsi="Arial" w:cs="Arial"/>
          <w:sz w:val="24"/>
          <w:szCs w:val="24"/>
          <w:lang w:val="ru-RU"/>
        </w:rPr>
        <w:t>.</w:t>
      </w:r>
    </w:p>
    <w:p w14:paraId="7A88204E" w14:textId="77777777" w:rsidR="00D53E78" w:rsidRPr="009518FC" w:rsidRDefault="00D53E78" w:rsidP="003C4EA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34C40A7" w14:textId="08DFF5B0" w:rsidR="00D53E78" w:rsidRPr="009518FC" w:rsidRDefault="00B263B7" w:rsidP="00D53E78">
      <w:pPr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Учитељ</w:t>
      </w:r>
      <w:r w:rsidR="00D53E78" w:rsidRPr="009518FC">
        <w:rPr>
          <w:rFonts w:ascii="Arial" w:hAnsi="Arial" w:cs="Arial"/>
          <w:sz w:val="24"/>
          <w:szCs w:val="24"/>
          <w:lang w:val="ru-RU"/>
        </w:rPr>
        <w:t xml:space="preserve"> дели ученике по групама. Ученици бројалицом „Еци, пеци, пец</w:t>
      </w:r>
      <w:r w:rsidR="00A72013">
        <w:rPr>
          <w:rFonts w:ascii="Arial" w:hAnsi="Arial" w:cs="Arial"/>
          <w:sz w:val="24"/>
          <w:szCs w:val="24"/>
          <w:lang w:val="ru-RU"/>
        </w:rPr>
        <w:t>”</w:t>
      </w:r>
      <w:r w:rsidR="00D53E78" w:rsidRPr="009518FC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2F592B4C" w14:textId="77777777" w:rsidR="00D53E78" w:rsidRPr="009518FC" w:rsidRDefault="00D53E78" w:rsidP="00D53E78">
      <w:pPr>
        <w:rPr>
          <w:rFonts w:ascii="Arial" w:hAnsi="Arial" w:cs="Arial"/>
          <w:sz w:val="24"/>
          <w:szCs w:val="24"/>
          <w:lang w:val="ru-RU"/>
        </w:rPr>
      </w:pPr>
    </w:p>
    <w:p w14:paraId="0ADEDA47" w14:textId="77777777" w:rsidR="00D53E78" w:rsidRPr="009518FC" w:rsidRDefault="00D53E78" w:rsidP="00D53E78">
      <w:pPr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Питања и задаци за рад у групама (распоређени по сложености задатака):</w:t>
      </w:r>
    </w:p>
    <w:p w14:paraId="22689D34" w14:textId="77777777" w:rsidR="00D53E78" w:rsidRPr="009518FC" w:rsidRDefault="00D53E78" w:rsidP="00D53E78">
      <w:pPr>
        <w:rPr>
          <w:rFonts w:ascii="Arial" w:hAnsi="Arial" w:cs="Arial"/>
          <w:sz w:val="24"/>
          <w:szCs w:val="24"/>
          <w:lang w:val="ru-RU"/>
        </w:rPr>
      </w:pPr>
    </w:p>
    <w:p w14:paraId="22638B57" w14:textId="77777777" w:rsidR="00D53E78" w:rsidRPr="009518FC" w:rsidRDefault="00D53E78" w:rsidP="00D53E7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9518FC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5FE54BF7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1. Препишите реченицу из које сазнајете време одвијања радње ове приче.</w:t>
      </w:r>
    </w:p>
    <w:p w14:paraId="7AA027E1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2. Напишите значење речи товар.</w:t>
      </w:r>
    </w:p>
    <w:p w14:paraId="6D26EB2E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9193B13" w14:textId="77777777" w:rsidR="00D53E78" w:rsidRPr="009518FC" w:rsidRDefault="00D53E78" w:rsidP="00D53E7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9518FC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27FC0904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1.</w:t>
      </w:r>
      <w:r w:rsidR="00E97CD1" w:rsidRPr="009518FC">
        <w:rPr>
          <w:rFonts w:ascii="Arial" w:hAnsi="Arial" w:cs="Arial"/>
          <w:sz w:val="24"/>
          <w:szCs w:val="24"/>
          <w:lang w:val="ru-RU"/>
        </w:rPr>
        <w:t xml:space="preserve"> Напишите шта мислите о свицу.</w:t>
      </w:r>
    </w:p>
    <w:p w14:paraId="0AF2B260" w14:textId="77777777" w:rsidR="00E97CD1" w:rsidRPr="009518FC" w:rsidRDefault="00E97CD1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 xml:space="preserve">2. Наведите ситуацију </w:t>
      </w:r>
      <w:r w:rsidR="006C3D00" w:rsidRPr="009518FC">
        <w:rPr>
          <w:rFonts w:ascii="Arial" w:hAnsi="Arial" w:cs="Arial"/>
          <w:sz w:val="24"/>
          <w:szCs w:val="24"/>
          <w:lang w:val="ru-RU"/>
        </w:rPr>
        <w:t xml:space="preserve">из свакодневног живота </w:t>
      </w:r>
      <w:r w:rsidRPr="009518FC">
        <w:rPr>
          <w:rFonts w:ascii="Arial" w:hAnsi="Arial" w:cs="Arial"/>
          <w:sz w:val="24"/>
          <w:szCs w:val="24"/>
          <w:lang w:val="ru-RU"/>
        </w:rPr>
        <w:t>која потврђује тврдњу: Пријатељство се показује делима, а не само речима.</w:t>
      </w:r>
    </w:p>
    <w:p w14:paraId="1BB1D123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FB0F167" w14:textId="77777777" w:rsidR="00D53E78" w:rsidRPr="009518FC" w:rsidRDefault="00D53E78" w:rsidP="00D53E7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9518FC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1229AD0D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1.</w:t>
      </w:r>
      <w:r w:rsidR="00E97CD1" w:rsidRPr="009518FC">
        <w:rPr>
          <w:rFonts w:ascii="Arial" w:hAnsi="Arial" w:cs="Arial"/>
          <w:sz w:val="24"/>
          <w:szCs w:val="24"/>
          <w:lang w:val="ru-RU"/>
        </w:rPr>
        <w:t xml:space="preserve"> Шта свитац</w:t>
      </w:r>
      <w:r w:rsidRPr="009518FC">
        <w:rPr>
          <w:rFonts w:ascii="Arial" w:hAnsi="Arial" w:cs="Arial"/>
          <w:sz w:val="24"/>
          <w:szCs w:val="24"/>
          <w:lang w:val="ru-RU"/>
        </w:rPr>
        <w:t xml:space="preserve"> мисли о пријатељству?</w:t>
      </w:r>
    </w:p>
    <w:p w14:paraId="63E07AC7" w14:textId="77777777" w:rsidR="00E97CD1" w:rsidRPr="009518FC" w:rsidRDefault="00E97CD1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2. Од слова у речи пријатељство састави и напиши што више различитих речи. Слова могу да се понављају.</w:t>
      </w:r>
    </w:p>
    <w:p w14:paraId="35D300D5" w14:textId="77777777" w:rsidR="00D53E78" w:rsidRPr="009518FC" w:rsidRDefault="00D53E78" w:rsidP="00D53E7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D3AB5D" w14:textId="12E115EA" w:rsidR="003E6C96" w:rsidRPr="009518FC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72013">
        <w:rPr>
          <w:rFonts w:ascii="Arial" w:hAnsi="Arial" w:cs="Arial"/>
          <w:sz w:val="24"/>
          <w:szCs w:val="24"/>
          <w:lang w:val="ru-RU"/>
        </w:rPr>
        <w:t>даје</w:t>
      </w:r>
      <w:r w:rsidR="00A72013" w:rsidRPr="009518FC">
        <w:rPr>
          <w:rFonts w:ascii="Arial" w:hAnsi="Arial" w:cs="Arial"/>
          <w:sz w:val="24"/>
          <w:szCs w:val="24"/>
          <w:lang w:val="ru-RU"/>
        </w:rPr>
        <w:t xml:space="preserve"> </w:t>
      </w:r>
      <w:r w:rsidRPr="009518FC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256213A3" w14:textId="77777777" w:rsidR="00847722" w:rsidRPr="009518FC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E9809A4" w14:textId="77777777" w:rsidR="003C4EA4" w:rsidRPr="009518FC" w:rsidRDefault="00011BA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3B91" w:rsidRPr="009518FC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9B69F9C" w14:textId="77777777" w:rsidR="00E97CD1" w:rsidRPr="009518FC" w:rsidRDefault="00E97CD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518FC">
        <w:rPr>
          <w:rFonts w:ascii="Arial" w:hAnsi="Arial" w:cs="Arial"/>
          <w:sz w:val="24"/>
          <w:szCs w:val="24"/>
          <w:lang w:val="ru-RU"/>
        </w:rPr>
        <w:t>Активност за рад у групама: илустровање приче у 4 слике.</w:t>
      </w:r>
    </w:p>
    <w:p w14:paraId="1E160502" w14:textId="77777777" w:rsidR="00E97CD1" w:rsidRPr="009518FC" w:rsidRDefault="00E97CD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DCACF54" w14:textId="77777777" w:rsidR="00E97CD1" w:rsidRPr="009518FC" w:rsidRDefault="00E97CD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880ACCB" w14:textId="77777777" w:rsidR="00E97CD1" w:rsidRPr="009518FC" w:rsidRDefault="00E97CD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B71DB6F" w14:textId="77777777" w:rsidR="00E97CD1" w:rsidRPr="009518FC" w:rsidRDefault="00E97CD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9FC1C8C" w14:textId="77777777" w:rsidR="00E97CD1" w:rsidRPr="009518FC" w:rsidRDefault="00E97CD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7DFFE00" w14:textId="77777777" w:rsidR="00E63B91" w:rsidRPr="009518FC" w:rsidRDefault="00E63B9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720295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179881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7DF5C5B" w14:textId="64323F41" w:rsidR="00901BFC" w:rsidRPr="00901BFC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6EE6CFCB" w14:textId="7D78C1CB" w:rsidR="00901BFC" w:rsidRPr="00372C47" w:rsidRDefault="00372C47" w:rsidP="00405B6A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Свитац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тражи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пријатељ</w:t>
            </w:r>
            <w:r w:rsidR="00B263B7">
              <w:rPr>
                <w:rFonts w:ascii="Arial" w:hAnsi="Arial" w:cs="Arial"/>
                <w:b/>
                <w:sz w:val="24"/>
                <w:szCs w:val="24"/>
              </w:rPr>
              <w:t>а</w:t>
            </w:r>
            <w:proofErr w:type="spellEnd"/>
            <w:r w:rsidR="00A7201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="00901BFC" w:rsidRPr="00901BFC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Ју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Ђин</w:t>
            </w:r>
            <w:proofErr w:type="spellEnd"/>
          </w:p>
          <w:p w14:paraId="5688A629" w14:textId="77777777" w:rsidR="00E97CD1" w:rsidRPr="009518FC" w:rsidRDefault="00E97CD1" w:rsidP="00E97CD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9518FC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535B6409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>1. Препишите реченицу из које сазнајете време одвијања радње ове приче.</w:t>
            </w:r>
          </w:p>
          <w:p w14:paraId="741991BF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>2. Напишите значење речи товар.</w:t>
            </w:r>
          </w:p>
          <w:p w14:paraId="13F93C7C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920A55" w14:textId="77777777" w:rsidR="00E97CD1" w:rsidRPr="009518FC" w:rsidRDefault="00E97CD1" w:rsidP="00E97CD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0CA33BF1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>1. Напишите шта мислите о свицу.</w:t>
            </w:r>
          </w:p>
          <w:p w14:paraId="6D3F56F4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>2. Наведите ситуацију која потврђује тврдњу: Пријатељство се показује делима, а не само речима.</w:t>
            </w:r>
          </w:p>
          <w:p w14:paraId="31F7B6A4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268FEB" w14:textId="77777777" w:rsidR="00E97CD1" w:rsidRPr="009518FC" w:rsidRDefault="00E97CD1" w:rsidP="00E97CD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6D6BD1C8" w14:textId="77777777" w:rsidR="00E97CD1" w:rsidRPr="009518FC" w:rsidRDefault="00E97CD1" w:rsidP="00E97CD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>1. Шта свитац мисли о пријатељству?</w:t>
            </w:r>
          </w:p>
          <w:p w14:paraId="5C5BD453" w14:textId="77777777" w:rsidR="00E97CD1" w:rsidRDefault="00E97CD1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9518FC">
              <w:rPr>
                <w:rFonts w:ascii="Arial" w:hAnsi="Arial" w:cs="Arial"/>
                <w:sz w:val="24"/>
                <w:szCs w:val="24"/>
                <w:lang w:val="ru-RU"/>
              </w:rPr>
              <w:t xml:space="preserve">2. Од слова у речи пријатељство састави и напиши што више различитих речи.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могу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понављају.</w:t>
            </w:r>
          </w:p>
          <w:p w14:paraId="49ED58EE" w14:textId="77777777" w:rsidR="00E97CD1" w:rsidRPr="00E97CD1" w:rsidRDefault="00E97CD1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65B358" w14:textId="77777777" w:rsidR="003C4EA4" w:rsidRDefault="003C4EA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E9DEF2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BED00F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49D97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299C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699404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A602FA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710D7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1924E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A9F3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EAD04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4590FB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102B5" w14:textId="77777777" w:rsidR="00250691" w:rsidRDefault="00250691" w:rsidP="002C7784">
      <w:r>
        <w:separator/>
      </w:r>
    </w:p>
  </w:endnote>
  <w:endnote w:type="continuationSeparator" w:id="0">
    <w:p w14:paraId="7C56F5FC" w14:textId="77777777" w:rsidR="00250691" w:rsidRDefault="0025069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0569C" w14:textId="77777777" w:rsidR="008F6F1A" w:rsidRDefault="008F6F1A">
    <w:pPr>
      <w:pStyle w:val="Footer"/>
      <w:jc w:val="right"/>
    </w:pPr>
  </w:p>
  <w:p w14:paraId="5637524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A60F1" w14:textId="77777777" w:rsidR="00250691" w:rsidRDefault="00250691" w:rsidP="002C7784">
      <w:r>
        <w:separator/>
      </w:r>
    </w:p>
  </w:footnote>
  <w:footnote w:type="continuationSeparator" w:id="0">
    <w:p w14:paraId="5AF83071" w14:textId="77777777" w:rsidR="00250691" w:rsidRDefault="0025069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2A63"/>
    <w:rsid w:val="00011BA0"/>
    <w:rsid w:val="00020620"/>
    <w:rsid w:val="00046F23"/>
    <w:rsid w:val="00061E87"/>
    <w:rsid w:val="0006546B"/>
    <w:rsid w:val="000A6813"/>
    <w:rsid w:val="000C0056"/>
    <w:rsid w:val="000E0253"/>
    <w:rsid w:val="000E555F"/>
    <w:rsid w:val="001017B3"/>
    <w:rsid w:val="001217A1"/>
    <w:rsid w:val="00123FDB"/>
    <w:rsid w:val="001467EC"/>
    <w:rsid w:val="0016311C"/>
    <w:rsid w:val="00173331"/>
    <w:rsid w:val="001B3A81"/>
    <w:rsid w:val="001E7D78"/>
    <w:rsid w:val="00202FFF"/>
    <w:rsid w:val="002142BF"/>
    <w:rsid w:val="00214A59"/>
    <w:rsid w:val="00223A05"/>
    <w:rsid w:val="0023719F"/>
    <w:rsid w:val="00250691"/>
    <w:rsid w:val="00250BD9"/>
    <w:rsid w:val="00256359"/>
    <w:rsid w:val="00256AB0"/>
    <w:rsid w:val="0027375E"/>
    <w:rsid w:val="00276370"/>
    <w:rsid w:val="002A19F3"/>
    <w:rsid w:val="002C7784"/>
    <w:rsid w:val="00311D58"/>
    <w:rsid w:val="00316B0E"/>
    <w:rsid w:val="003274DE"/>
    <w:rsid w:val="00331337"/>
    <w:rsid w:val="00342024"/>
    <w:rsid w:val="00344A6B"/>
    <w:rsid w:val="00347F52"/>
    <w:rsid w:val="00372C47"/>
    <w:rsid w:val="00383019"/>
    <w:rsid w:val="00385CEC"/>
    <w:rsid w:val="003B66CF"/>
    <w:rsid w:val="003C4EA4"/>
    <w:rsid w:val="003E22B2"/>
    <w:rsid w:val="003E6C96"/>
    <w:rsid w:val="00405B6A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157B9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52603"/>
    <w:rsid w:val="0067168F"/>
    <w:rsid w:val="006746D0"/>
    <w:rsid w:val="006808D1"/>
    <w:rsid w:val="006B7005"/>
    <w:rsid w:val="006C3D00"/>
    <w:rsid w:val="006C6248"/>
    <w:rsid w:val="006F7E8A"/>
    <w:rsid w:val="00725367"/>
    <w:rsid w:val="00753279"/>
    <w:rsid w:val="00766D80"/>
    <w:rsid w:val="008007E6"/>
    <w:rsid w:val="0081721C"/>
    <w:rsid w:val="00833710"/>
    <w:rsid w:val="00847722"/>
    <w:rsid w:val="008503BA"/>
    <w:rsid w:val="008801EF"/>
    <w:rsid w:val="008A0F84"/>
    <w:rsid w:val="008A7A8C"/>
    <w:rsid w:val="008C649D"/>
    <w:rsid w:val="008F4497"/>
    <w:rsid w:val="008F6F1A"/>
    <w:rsid w:val="00901BFC"/>
    <w:rsid w:val="0092175A"/>
    <w:rsid w:val="0092372E"/>
    <w:rsid w:val="009518FC"/>
    <w:rsid w:val="009538F5"/>
    <w:rsid w:val="00986A0E"/>
    <w:rsid w:val="009A0F53"/>
    <w:rsid w:val="009B702B"/>
    <w:rsid w:val="009C3BA6"/>
    <w:rsid w:val="00A12104"/>
    <w:rsid w:val="00A66D71"/>
    <w:rsid w:val="00A72013"/>
    <w:rsid w:val="00A72314"/>
    <w:rsid w:val="00AB5D43"/>
    <w:rsid w:val="00AB7C83"/>
    <w:rsid w:val="00AC479B"/>
    <w:rsid w:val="00AE5D74"/>
    <w:rsid w:val="00AF3B3F"/>
    <w:rsid w:val="00B122F1"/>
    <w:rsid w:val="00B263B7"/>
    <w:rsid w:val="00B92EFA"/>
    <w:rsid w:val="00BA6C55"/>
    <w:rsid w:val="00C26DD0"/>
    <w:rsid w:val="00C32CEF"/>
    <w:rsid w:val="00C4786B"/>
    <w:rsid w:val="00C6584D"/>
    <w:rsid w:val="00C712B3"/>
    <w:rsid w:val="00C7328A"/>
    <w:rsid w:val="00C93925"/>
    <w:rsid w:val="00CA0A56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53E78"/>
    <w:rsid w:val="00D95FF8"/>
    <w:rsid w:val="00D97163"/>
    <w:rsid w:val="00DA3C24"/>
    <w:rsid w:val="00DA4822"/>
    <w:rsid w:val="00DC0782"/>
    <w:rsid w:val="00DD7A83"/>
    <w:rsid w:val="00DE4A9A"/>
    <w:rsid w:val="00DE6D06"/>
    <w:rsid w:val="00E2567B"/>
    <w:rsid w:val="00E63B91"/>
    <w:rsid w:val="00E97CD1"/>
    <w:rsid w:val="00EB4451"/>
    <w:rsid w:val="00EB6316"/>
    <w:rsid w:val="00EC2F8D"/>
    <w:rsid w:val="00ED69DD"/>
    <w:rsid w:val="00EF3826"/>
    <w:rsid w:val="00F01E8D"/>
    <w:rsid w:val="00F06C5B"/>
    <w:rsid w:val="00F1643D"/>
    <w:rsid w:val="00F579BE"/>
    <w:rsid w:val="00F57D46"/>
    <w:rsid w:val="00F61B11"/>
    <w:rsid w:val="00F81DB4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D5876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45EF6-A877-4020-A1E1-648A69093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2019-12-16T09:15:00Z</dcterms:created>
  <dcterms:modified xsi:type="dcterms:W3CDTF">2019-12-16T09:15:00Z</dcterms:modified>
</cp:coreProperties>
</file>